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9C904" w14:textId="77777777" w:rsidR="00ED3461" w:rsidRPr="00ED3461" w:rsidRDefault="00ED3461" w:rsidP="00ED3461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en-US" w:eastAsia="ru-RU"/>
        </w:rPr>
      </w:pPr>
      <w:r w:rsidRPr="00ED3461">
        <w:rPr>
          <w:rFonts w:ascii="Arial" w:eastAsia="Times New Roman" w:hAnsi="Arial" w:cs="Arial"/>
          <w:b/>
          <w:bCs/>
          <w:color w:val="000000"/>
          <w:sz w:val="57"/>
          <w:szCs w:val="57"/>
          <w:lang w:val="en-US" w:eastAsia="ru-RU"/>
        </w:rPr>
        <w:t xml:space="preserve">18.4 </w:t>
      </w:r>
      <w:r w:rsidRPr="00ED3461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Методы</w:t>
      </w:r>
      <w:r w:rsidRPr="00ED3461">
        <w:rPr>
          <w:rFonts w:ascii="Arial" w:eastAsia="Times New Roman" w:hAnsi="Arial" w:cs="Arial"/>
          <w:b/>
          <w:bCs/>
          <w:color w:val="000000"/>
          <w:sz w:val="57"/>
          <w:szCs w:val="57"/>
          <w:lang w:val="en-US" w:eastAsia="ru-RU"/>
        </w:rPr>
        <w:t xml:space="preserve"> </w:t>
      </w:r>
      <w:r w:rsidRPr="00ED3461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строк</w:t>
      </w:r>
      <w:r w:rsidRPr="00ED3461">
        <w:rPr>
          <w:rFonts w:ascii="Arial" w:eastAsia="Times New Roman" w:hAnsi="Arial" w:cs="Arial"/>
          <w:b/>
          <w:bCs/>
          <w:color w:val="000000"/>
          <w:sz w:val="57"/>
          <w:szCs w:val="57"/>
          <w:lang w:val="en-US" w:eastAsia="ru-RU"/>
        </w:rPr>
        <w:t>: startswith, endswith, upper, lower</w:t>
      </w:r>
    </w:p>
    <w:p w14:paraId="128B78D8" w14:textId="46667FB9" w:rsidR="00EA22E2" w:rsidRDefault="00A154FE">
      <w:pPr>
        <w:rPr>
          <w:lang w:val="en-US"/>
        </w:rPr>
      </w:pPr>
      <w:r>
        <w:rPr>
          <w:noProof/>
        </w:rPr>
        <w:drawing>
          <wp:inline distT="0" distB="0" distL="0" distR="0" wp14:anchorId="306D0E2C" wp14:editId="09A8556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BD8A3" wp14:editId="7425D91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58A68" wp14:editId="26B37F7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1B048" wp14:editId="7D7040F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D16AC" wp14:editId="3D11273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F2226" wp14:editId="0247F4EF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1F755" wp14:editId="6622CF4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DE101" wp14:editId="04B1A05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A6AC4" wp14:editId="11CCE8F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2F3">
        <w:rPr>
          <w:noProof/>
        </w:rPr>
        <w:drawing>
          <wp:inline distT="0" distB="0" distL="0" distR="0" wp14:anchorId="5E6EA454" wp14:editId="73F6D47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2F3">
        <w:rPr>
          <w:noProof/>
        </w:rPr>
        <w:lastRenderedPageBreak/>
        <w:drawing>
          <wp:inline distT="0" distB="0" distL="0" distR="0" wp14:anchorId="0A045EA6" wp14:editId="1A0FA56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2F3">
        <w:rPr>
          <w:noProof/>
        </w:rPr>
        <w:drawing>
          <wp:inline distT="0" distB="0" distL="0" distR="0" wp14:anchorId="58F0F526" wp14:editId="5A6022CE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2F3">
        <w:rPr>
          <w:noProof/>
        </w:rPr>
        <w:lastRenderedPageBreak/>
        <w:drawing>
          <wp:inline distT="0" distB="0" distL="0" distR="0" wp14:anchorId="78E5DEE1" wp14:editId="6879ED7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2F3">
        <w:rPr>
          <w:noProof/>
        </w:rPr>
        <w:drawing>
          <wp:inline distT="0" distB="0" distL="0" distR="0" wp14:anchorId="591FC000" wp14:editId="308DAE5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D0F1" w14:textId="77777777" w:rsidR="00DB22F3" w:rsidRDefault="00DB22F3" w:rsidP="00DB22F3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62B3873D" w14:textId="77777777" w:rsidR="00DB22F3" w:rsidRDefault="00DB22F3" w:rsidP="00DB22F3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Шифр Цезаря 2</w:t>
      </w:r>
    </w:p>
    <w:p w14:paraId="1C581943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Мы уже писали программу, которая шифрует строку с помощью шифра Цезаря. Напомним, что в таком способе шифрования каждая буква заменяется на следующую по алфавиту через K позиций по кругу.</w:t>
      </w:r>
    </w:p>
    <w:p w14:paraId="7ACDDA9B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Напишите (модифицируйте) программу, которая реализует этот алгоритм шифрования. Не используйте конкатенацию и сделайте так, чтобы текст был в одном регистре.</w:t>
      </w:r>
    </w:p>
    <w:p w14:paraId="46486026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619D64C0" w14:textId="77777777" w:rsidR="00DB22F3" w:rsidRDefault="00DB22F3" w:rsidP="00DB22F3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>Задача 2. Путь к файлу</w:t>
      </w:r>
    </w:p>
    <w:p w14:paraId="6E2EF682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Все данные сайта лежат в одном проекте. При написании кода, внутри этого проекта часто используются абсолютные пути файлов, которые необходимо проверять.</w:t>
      </w:r>
    </w:p>
    <w:p w14:paraId="1AB3D47C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Пользователь вводит абсолютный путь к текстовому файлу, а также проверяемые данные: диск и расширение файла. Напишите программу, которая проверяет корректность этого пути.</w:t>
      </w:r>
    </w:p>
    <w:p w14:paraId="7FEB6B3D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057E0D55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Пример:</w:t>
      </w:r>
    </w:p>
    <w:p w14:paraId="4FD22742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Путь к файлу: C:/user/docs/folder/new_file.txt</w:t>
      </w:r>
    </w:p>
    <w:p w14:paraId="4C38DD5A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 каком диске должен лежать файл: C</w:t>
      </w:r>
    </w:p>
    <w:p w14:paraId="3C909F63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Требуемое расширение файла: .txt</w:t>
      </w:r>
    </w:p>
    <w:p w14:paraId="133F5CB4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Путь корректен!</w:t>
      </w:r>
    </w:p>
    <w:p w14:paraId="00D420AA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64F5C0DE" w14:textId="77777777" w:rsidR="00DB22F3" w:rsidRDefault="00DB22F3" w:rsidP="00DB22F3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3. Удаление части</w:t>
      </w:r>
    </w:p>
    <w:p w14:paraId="42F4FDCF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 вход в программу подаётся строка, состоящая из прописных и заглавных букв кириллицы. Напишите код, который проверяет, каких букв в строке больше, прописных или заглавных. Если заглавных букв больше, то сделать все буквы строки заглавными, иначе сделать все прописными.</w:t>
      </w:r>
    </w:p>
    <w:p w14:paraId="4BB9C87D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Подсказка: используйте методы </w:t>
      </w:r>
      <w:proofErr w:type="gramStart"/>
      <w:r>
        <w:rPr>
          <w:rFonts w:ascii="Arial" w:hAnsi="Arial" w:cs="Arial"/>
        </w:rPr>
        <w:t>islower(</w:t>
      </w:r>
      <w:proofErr w:type="gramEnd"/>
      <w:r>
        <w:rPr>
          <w:rFonts w:ascii="Arial" w:hAnsi="Arial" w:cs="Arial"/>
        </w:rPr>
        <w:t>) и/или isupper().</w:t>
      </w:r>
    </w:p>
    <w:p w14:paraId="314D3888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7A7E7A11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Пример:</w:t>
      </w:r>
    </w:p>
    <w:p w14:paraId="611DD503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Введите строку: ПитоН </w:t>
      </w:r>
      <w:proofErr w:type="gramStart"/>
      <w:r>
        <w:rPr>
          <w:rFonts w:ascii="Arial" w:hAnsi="Arial" w:cs="Arial"/>
        </w:rPr>
        <w:t>- этО</w:t>
      </w:r>
      <w:proofErr w:type="gramEnd"/>
      <w:r>
        <w:rPr>
          <w:rFonts w:ascii="Arial" w:hAnsi="Arial" w:cs="Arial"/>
        </w:rPr>
        <w:t xml:space="preserve"> хорошО</w:t>
      </w:r>
    </w:p>
    <w:p w14:paraId="5081B13A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A78CF72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Результат: питон </w:t>
      </w:r>
      <w:proofErr w:type="gramStart"/>
      <w:r>
        <w:rPr>
          <w:rFonts w:ascii="Arial" w:hAnsi="Arial" w:cs="Arial"/>
        </w:rPr>
        <w:t>- это</w:t>
      </w:r>
      <w:proofErr w:type="gramEnd"/>
      <w:r>
        <w:rPr>
          <w:rFonts w:ascii="Arial" w:hAnsi="Arial" w:cs="Arial"/>
        </w:rPr>
        <w:t xml:space="preserve"> хорошо</w:t>
      </w:r>
    </w:p>
    <w:p w14:paraId="27BB05EF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4CDF5A2B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 2:</w:t>
      </w:r>
    </w:p>
    <w:p w14:paraId="2F93143D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Введите строку: ПиТоН </w:t>
      </w:r>
      <w:proofErr w:type="gramStart"/>
      <w:r>
        <w:rPr>
          <w:rFonts w:ascii="Arial" w:hAnsi="Arial" w:cs="Arial"/>
        </w:rPr>
        <w:t>- ЭтО</w:t>
      </w:r>
      <w:proofErr w:type="gramEnd"/>
      <w:r>
        <w:rPr>
          <w:rFonts w:ascii="Arial" w:hAnsi="Arial" w:cs="Arial"/>
        </w:rPr>
        <w:t xml:space="preserve"> УДоБнО</w:t>
      </w:r>
    </w:p>
    <w:p w14:paraId="387C423A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2056B49" w14:textId="77777777" w:rsidR="00DB22F3" w:rsidRDefault="00DB22F3" w:rsidP="00DB22F3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Результат: ПИТОН </w:t>
      </w:r>
      <w:proofErr w:type="gramStart"/>
      <w:r>
        <w:rPr>
          <w:rFonts w:ascii="Arial" w:hAnsi="Arial" w:cs="Arial"/>
        </w:rPr>
        <w:t>- ЭТО</w:t>
      </w:r>
      <w:proofErr w:type="gramEnd"/>
      <w:r>
        <w:rPr>
          <w:rFonts w:ascii="Arial" w:hAnsi="Arial" w:cs="Arial"/>
        </w:rPr>
        <w:t xml:space="preserve"> УДОБНО</w:t>
      </w:r>
    </w:p>
    <w:p w14:paraId="653EAB8E" w14:textId="77777777" w:rsidR="00DB22F3" w:rsidRPr="00DB22F3" w:rsidRDefault="00DB22F3"/>
    <w:sectPr w:rsidR="00DB22F3" w:rsidRPr="00DB22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461"/>
    <w:rsid w:val="00A154FE"/>
    <w:rsid w:val="00DB22F3"/>
    <w:rsid w:val="00EA22E2"/>
    <w:rsid w:val="00ED3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7C954"/>
  <w15:chartTrackingRefBased/>
  <w15:docId w15:val="{8C3A0FF4-6BC6-4BC2-8384-0111702A8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D346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B22F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D3461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DB22F3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DB22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9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2023-01-06T07:54:00Z</dcterms:created>
  <dcterms:modified xsi:type="dcterms:W3CDTF">2023-01-06T08:08:00Z</dcterms:modified>
</cp:coreProperties>
</file>